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79"/>
        <w:gridCol w:w="218"/>
        <w:gridCol w:w="153"/>
        <w:gridCol w:w="920"/>
        <w:gridCol w:w="446"/>
        <w:gridCol w:w="575"/>
        <w:gridCol w:w="356"/>
        <w:gridCol w:w="480"/>
        <w:gridCol w:w="112"/>
        <w:gridCol w:w="225"/>
        <w:gridCol w:w="786"/>
        <w:gridCol w:w="75"/>
        <w:gridCol w:w="990"/>
        <w:gridCol w:w="365"/>
        <w:gridCol w:w="1193"/>
        <w:gridCol w:w="224"/>
        <w:gridCol w:w="225"/>
        <w:gridCol w:w="1068"/>
      </w:tblGrid>
      <w:tr w:rsidR="00D02326" w:rsidRPr="004E71DC" w14:paraId="0FFDEFF7" w14:textId="77777777" w:rsidTr="557BCC0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F8FC8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4E71DC" w14:paraId="532BFAC9" w14:textId="77777777" w:rsidTr="557BCC09">
        <w:tc>
          <w:tcPr>
            <w:tcW w:w="1650" w:type="dxa"/>
            <w:gridSpan w:val="3"/>
          </w:tcPr>
          <w:p w14:paraId="1BEB8D6E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8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7F5E" w14:textId="77777777" w:rsidR="003504AC" w:rsidRPr="004E71DC" w:rsidRDefault="00290932" w:rsidP="00174FB6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Predmet"/>
            <w:bookmarkEnd w:id="0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Šport za sprostitev – odbojka</w:t>
            </w:r>
          </w:p>
        </w:tc>
      </w:tr>
      <w:tr w:rsidR="00D02326" w:rsidRPr="004E71DC" w14:paraId="3E1D110C" w14:textId="77777777" w:rsidTr="557BCC09">
        <w:tc>
          <w:tcPr>
            <w:tcW w:w="1650" w:type="dxa"/>
            <w:gridSpan w:val="3"/>
          </w:tcPr>
          <w:p w14:paraId="5940CF5A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8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3D6" w14:textId="77777777" w:rsidR="00D02326" w:rsidRPr="004E71DC" w:rsidRDefault="00290932" w:rsidP="00174FB6">
            <w:pPr>
              <w:spacing w:line="288" w:lineRule="auto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Sport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for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relaxation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volleyball</w:t>
            </w:r>
            <w:proofErr w:type="spellEnd"/>
          </w:p>
        </w:tc>
      </w:tr>
      <w:tr w:rsidR="00D02326" w:rsidRPr="004E71DC" w14:paraId="5ACDA6BA" w14:textId="77777777" w:rsidTr="557BCC09">
        <w:tc>
          <w:tcPr>
            <w:tcW w:w="3016" w:type="dxa"/>
            <w:gridSpan w:val="5"/>
            <w:vAlign w:val="center"/>
          </w:tcPr>
          <w:p w14:paraId="7C23DE0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99" w:type="dxa"/>
            <w:gridSpan w:val="8"/>
            <w:vAlign w:val="center"/>
          </w:tcPr>
          <w:p w14:paraId="070AEA73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8D10123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152580D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4E71DC" w14:paraId="7A25DA5C" w14:textId="77777777" w:rsidTr="557BCC09">
        <w:tc>
          <w:tcPr>
            <w:tcW w:w="30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224DC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01CCC5F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59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47259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1C338858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25171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3FB1BBD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640AA4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2FF8E2E9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02326" w:rsidRPr="004E71DC" w14:paraId="6B6FADE4" w14:textId="77777777" w:rsidTr="557BCC09">
        <w:trPr>
          <w:trHeight w:val="318"/>
        </w:trPr>
        <w:tc>
          <w:tcPr>
            <w:tcW w:w="3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F3D6" w14:textId="77777777" w:rsidR="00D02326" w:rsidRPr="004E71DC" w:rsidRDefault="004C7A07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Predšolska vzgoja</w:t>
            </w:r>
            <w:r w:rsidR="00F629EE"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1. stopnja</w:t>
            </w: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0852" w14:textId="77777777" w:rsidR="00D02326" w:rsidRPr="004E71DC" w:rsidRDefault="00F378AC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18BE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FAAE" w14:textId="77777777" w:rsidR="00D02326" w:rsidRPr="004E71DC" w:rsidRDefault="00D02326" w:rsidP="002F016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4E71DC" w14:paraId="4BC5D6AB" w14:textId="77777777" w:rsidTr="557BCC09">
        <w:trPr>
          <w:trHeight w:val="318"/>
        </w:trPr>
        <w:tc>
          <w:tcPr>
            <w:tcW w:w="3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E503" w14:textId="77777777" w:rsidR="00D02326" w:rsidRPr="004E71DC" w:rsidRDefault="004C7A07" w:rsidP="00F378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eastAsia="WenQuanYi Micro Hei" w:hAnsiTheme="minorHAnsi" w:cstheme="minorHAnsi"/>
                <w:b/>
                <w:bCs/>
                <w:kern w:val="1"/>
                <w:sz w:val="22"/>
                <w:szCs w:val="22"/>
                <w:lang w:val="en-GB" w:eastAsia="zh-CN" w:bidi="hi-IN"/>
              </w:rPr>
              <w:t>Pre-school Teaching, 1</w:t>
            </w:r>
            <w:r w:rsidRPr="004E71DC">
              <w:rPr>
                <w:rFonts w:asciiTheme="minorHAnsi" w:eastAsia="WenQuanYi Micro Hei" w:hAnsiTheme="minorHAnsi" w:cstheme="minorHAnsi"/>
                <w:b/>
                <w:bCs/>
                <w:kern w:val="1"/>
                <w:sz w:val="22"/>
                <w:szCs w:val="22"/>
                <w:vertAlign w:val="superscript"/>
                <w:lang w:val="en-GB" w:eastAsia="zh-CN" w:bidi="hi-IN"/>
              </w:rPr>
              <w:t>st</w:t>
            </w:r>
            <w:r w:rsidRPr="004E71DC">
              <w:rPr>
                <w:rFonts w:asciiTheme="minorHAnsi" w:eastAsia="WenQuanYi Micro Hei" w:hAnsiTheme="minorHAnsi" w:cstheme="minorHAnsi"/>
                <w:b/>
                <w:bCs/>
                <w:kern w:val="1"/>
                <w:sz w:val="22"/>
                <w:szCs w:val="22"/>
                <w:lang w:val="en-GB" w:eastAsia="zh-CN" w:bidi="hi-IN"/>
              </w:rPr>
              <w:t xml:space="preserve"> Cycle</w:t>
            </w: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E31" w14:textId="77777777" w:rsidR="00D02326" w:rsidRPr="004E71DC" w:rsidRDefault="00F378AC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All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404A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5B3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4E71DC" w14:paraId="64F62FBA" w14:textId="77777777" w:rsidTr="557BCC09">
        <w:trPr>
          <w:trHeight w:val="103"/>
        </w:trPr>
        <w:tc>
          <w:tcPr>
            <w:tcW w:w="9690" w:type="dxa"/>
            <w:gridSpan w:val="18"/>
          </w:tcPr>
          <w:p w14:paraId="7FC934A9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4E71DC" w14:paraId="2BC6C815" w14:textId="77777777" w:rsidTr="557BCC09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1E7FB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Vrsta predmeta /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A3A" w14:textId="77777777" w:rsidR="00D02326" w:rsidRPr="004E71DC" w:rsidRDefault="00205C90" w:rsidP="007B03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izbirni</w:t>
            </w:r>
          </w:p>
        </w:tc>
      </w:tr>
      <w:tr w:rsidR="00D02326" w:rsidRPr="004E71DC" w14:paraId="78D17BC7" w14:textId="77777777" w:rsidTr="557BCC09">
        <w:tc>
          <w:tcPr>
            <w:tcW w:w="5625" w:type="dxa"/>
            <w:gridSpan w:val="12"/>
          </w:tcPr>
          <w:p w14:paraId="03F68C4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00736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4E71DC" w14:paraId="4E431FEE" w14:textId="77777777" w:rsidTr="557BCC09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68758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CCC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4E71DC" w14:paraId="52EC0F5D" w14:textId="77777777" w:rsidTr="557BCC09">
        <w:tc>
          <w:tcPr>
            <w:tcW w:w="9690" w:type="dxa"/>
            <w:gridSpan w:val="18"/>
          </w:tcPr>
          <w:p w14:paraId="002CD4CB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4E71DC" w14:paraId="4B95ED90" w14:textId="77777777" w:rsidTr="557BCC09"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1655A7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04E0BAFE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2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25526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09397976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5517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6A4466BA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5D57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0F7C4082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C366C3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A0EC5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372583CB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353DCFA0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52EE8A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02326" w:rsidRPr="004E71DC" w14:paraId="15FE45CB" w14:textId="77777777" w:rsidTr="557BCC09">
        <w:trPr>
          <w:trHeight w:val="318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8773" w14:textId="1B653C18" w:rsidR="00D02326" w:rsidRPr="004E71DC" w:rsidRDefault="529F0814" w:rsidP="557BCC09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3452" w14:textId="77777777" w:rsidR="00D02326" w:rsidRPr="004E71DC" w:rsidRDefault="00187A9E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1D0F" w14:textId="38256391" w:rsidR="00D02326" w:rsidRPr="004E71DC" w:rsidRDefault="68A70582" w:rsidP="557BCC0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 LV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840" w14:textId="77777777" w:rsidR="00D02326" w:rsidRPr="004E71DC" w:rsidRDefault="00205C90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93E2" w14:textId="77777777" w:rsidR="00D02326" w:rsidRPr="004E71DC" w:rsidRDefault="00187A9E" w:rsidP="00AC263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2DA0" w14:textId="7A1CA6B0" w:rsidR="00D02326" w:rsidRPr="004E71DC" w:rsidRDefault="00967F1E" w:rsidP="00022F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13BE1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D7D1" w14:textId="77777777" w:rsidR="00D02326" w:rsidRPr="004E71DC" w:rsidRDefault="007B03AE" w:rsidP="007B03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D02326" w:rsidRPr="004E71DC" w14:paraId="5D1AAC55" w14:textId="77777777" w:rsidTr="557BCC09">
        <w:tc>
          <w:tcPr>
            <w:tcW w:w="9690" w:type="dxa"/>
            <w:gridSpan w:val="18"/>
          </w:tcPr>
          <w:p w14:paraId="56C84C0E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4E71DC" w14:paraId="680FF0DE" w14:textId="77777777" w:rsidTr="557BCC09">
        <w:tc>
          <w:tcPr>
            <w:tcW w:w="3016" w:type="dxa"/>
            <w:gridSpan w:val="5"/>
          </w:tcPr>
          <w:p w14:paraId="635228F8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6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81B" w14:textId="6CE2BDED" w:rsidR="00D02326" w:rsidRPr="004E71DC" w:rsidRDefault="7B75A08E" w:rsidP="557BCC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Predavatelj"/>
            <w:bookmarkEnd w:id="2"/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="00776ACF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oc.</w:t>
            </w: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</w:t>
            </w:r>
            <w:r w:rsidR="00776ACF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r.</w:t>
            </w: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76ACF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Andrej Kocjan</w:t>
            </w:r>
            <w:r w:rsidR="65D84D24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65D84D24" w:rsidRPr="004E71D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65D84D24" w:rsidRPr="004E71D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Assist</w:t>
            </w:r>
            <w:proofErr w:type="spellEnd"/>
            <w:r w:rsidR="65D84D24" w:rsidRPr="004E71D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. Prof. Andrej Kocjan, </w:t>
            </w:r>
            <w:proofErr w:type="spellStart"/>
            <w:r w:rsidR="65D84D24" w:rsidRPr="004E71D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PhD</w:t>
            </w:r>
            <w:proofErr w:type="spellEnd"/>
          </w:p>
        </w:tc>
      </w:tr>
      <w:tr w:rsidR="00D02326" w:rsidRPr="004E71DC" w14:paraId="5F777B82" w14:textId="77777777" w:rsidTr="557BCC09">
        <w:tc>
          <w:tcPr>
            <w:tcW w:w="9690" w:type="dxa"/>
            <w:gridSpan w:val="18"/>
          </w:tcPr>
          <w:p w14:paraId="4698656A" w14:textId="77777777" w:rsidR="00D02326" w:rsidRPr="004E71DC" w:rsidRDefault="00D02326" w:rsidP="009036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6DDF" w:rsidRPr="004E71DC" w14:paraId="5236F1B7" w14:textId="77777777" w:rsidTr="557BCC09">
        <w:trPr>
          <w:trHeight w:val="444"/>
        </w:trPr>
        <w:tc>
          <w:tcPr>
            <w:tcW w:w="1497" w:type="dxa"/>
            <w:gridSpan w:val="2"/>
            <w:vMerge w:val="restart"/>
          </w:tcPr>
          <w:p w14:paraId="05CA089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32B74A17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094" w:type="dxa"/>
            <w:gridSpan w:val="4"/>
          </w:tcPr>
          <w:p w14:paraId="3CA21CA9" w14:textId="77777777" w:rsidR="00D02326" w:rsidRPr="004E71DC" w:rsidRDefault="00D02326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419" w14:textId="77777777" w:rsidR="00187A9E" w:rsidRPr="004E71DC" w:rsidRDefault="00187A9E" w:rsidP="00F378A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Slovenski</w:t>
            </w:r>
            <w:r w:rsidR="00F378AC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</w:t>
            </w:r>
            <w:proofErr w:type="spellStart"/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56DDF" w:rsidRPr="004E71DC" w14:paraId="343486FD" w14:textId="77777777" w:rsidTr="557BCC09">
        <w:trPr>
          <w:trHeight w:val="215"/>
        </w:trPr>
        <w:tc>
          <w:tcPr>
            <w:tcW w:w="1497" w:type="dxa"/>
            <w:gridSpan w:val="2"/>
            <w:vMerge/>
            <w:vAlign w:val="center"/>
          </w:tcPr>
          <w:p w14:paraId="20E3E322" w14:textId="77777777" w:rsidR="00C64A67" w:rsidRPr="004E71DC" w:rsidRDefault="00C64A67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94" w:type="dxa"/>
            <w:gridSpan w:val="4"/>
          </w:tcPr>
          <w:p w14:paraId="618D472C" w14:textId="77777777" w:rsidR="00C64A67" w:rsidRPr="004E71DC" w:rsidRDefault="00C64A67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931" w14:textId="77777777" w:rsidR="00187A9E" w:rsidRPr="004E71DC" w:rsidRDefault="00187A9E" w:rsidP="00F378A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C64A67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lovenski </w:t>
            </w:r>
            <w:r w:rsidR="00F378AC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proofErr w:type="spellStart"/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02326" w:rsidRPr="004E71DC" w14:paraId="01AE29C5" w14:textId="77777777" w:rsidTr="557BCC09">
        <w:tc>
          <w:tcPr>
            <w:tcW w:w="45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B5580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F7BF52E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1179ABD9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C257E9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3425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04BC0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Prerequisits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4E71DC" w14:paraId="4C429791" w14:textId="77777777" w:rsidTr="557BCC09">
        <w:trPr>
          <w:trHeight w:hRule="exact" w:val="453"/>
        </w:trPr>
        <w:tc>
          <w:tcPr>
            <w:tcW w:w="45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A26" w14:textId="77777777" w:rsidR="00D02326" w:rsidRPr="004E71DC" w:rsidRDefault="00187A9E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Vpis v letnik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8E465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D734" w14:textId="77777777" w:rsidR="00D02326" w:rsidRPr="004E71DC" w:rsidRDefault="00567E38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02326" w:rsidRPr="004E71DC" w14:paraId="46D45EB8" w14:textId="77777777" w:rsidTr="557BCC09">
        <w:trPr>
          <w:trHeight w:val="137"/>
        </w:trPr>
        <w:tc>
          <w:tcPr>
            <w:tcW w:w="442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D7FED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E1704D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5C9E259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4259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F2B34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D02326" w:rsidRPr="004E71DC" w14:paraId="52FCB0A1" w14:textId="77777777" w:rsidTr="557BCC09">
        <w:trPr>
          <w:trHeight w:val="2665"/>
        </w:trPr>
        <w:tc>
          <w:tcPr>
            <w:tcW w:w="4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8DF6" w14:textId="77777777" w:rsidR="00187A9E" w:rsidRPr="004E71DC" w:rsidRDefault="00187A9E" w:rsidP="00187A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spozna:</w:t>
            </w:r>
          </w:p>
          <w:p w14:paraId="004CFD66" w14:textId="77777777" w:rsidR="00187A9E" w:rsidRPr="004E71DC" w:rsidRDefault="00187A9E" w:rsidP="00187A9E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Tehnične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vsebine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odbojke</w:t>
            </w:r>
            <w:proofErr w:type="spellEnd"/>
          </w:p>
          <w:p w14:paraId="24A1DC2B" w14:textId="77777777" w:rsidR="00187A9E" w:rsidRPr="004E71DC" w:rsidRDefault="00187A9E" w:rsidP="00187A9E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Vrste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udarcev</w:t>
            </w:r>
            <w:proofErr w:type="spellEnd"/>
          </w:p>
          <w:p w14:paraId="7088143E" w14:textId="77777777" w:rsidR="00187A9E" w:rsidRPr="004E71DC" w:rsidRDefault="00187A9E" w:rsidP="00187A9E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Osnovna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pravila</w:t>
            </w:r>
            <w:proofErr w:type="spellEnd"/>
          </w:p>
          <w:p w14:paraId="2F7D86B6" w14:textId="77777777" w:rsidR="00187A9E" w:rsidRPr="004E71DC" w:rsidRDefault="00187A9E" w:rsidP="00187A9E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Taktične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vsebine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odbojke</w:t>
            </w:r>
            <w:proofErr w:type="spellEnd"/>
          </w:p>
          <w:p w14:paraId="7DA5B514" w14:textId="77777777" w:rsidR="00187A9E" w:rsidRPr="004E71DC" w:rsidRDefault="00187A9E" w:rsidP="00187A9E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Osno</w:t>
            </w:r>
            <w:r w:rsidR="005052EC" w:rsidRPr="004E71DC">
              <w:rPr>
                <w:rFonts w:asciiTheme="minorHAnsi" w:hAnsiTheme="minorHAnsi" w:cstheme="minorHAnsi"/>
                <w:sz w:val="22"/>
                <w:szCs w:val="22"/>
              </w:rPr>
              <w:t>vne</w:t>
            </w:r>
            <w:proofErr w:type="spellEnd"/>
            <w:r w:rsidR="005052EC"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052EC" w:rsidRPr="004E71DC">
              <w:rPr>
                <w:rFonts w:asciiTheme="minorHAnsi" w:hAnsiTheme="minorHAnsi" w:cstheme="minorHAnsi"/>
                <w:sz w:val="22"/>
                <w:szCs w:val="22"/>
              </w:rPr>
              <w:t>obrambne</w:t>
            </w:r>
            <w:proofErr w:type="spellEnd"/>
            <w:r w:rsidR="005052EC"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5052EC" w:rsidRPr="004E71DC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="005052EC" w:rsidRPr="004E71D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lne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situacije</w:t>
            </w:r>
            <w:proofErr w:type="spellEnd"/>
          </w:p>
          <w:p w14:paraId="5920AC9C" w14:textId="77777777" w:rsidR="00D02326" w:rsidRPr="004E71DC" w:rsidRDefault="00187A9E" w:rsidP="00187A9E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Igra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6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6, 3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3 in </w:t>
            </w:r>
            <w:r w:rsidR="005052EC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2 </w:t>
            </w:r>
            <w:proofErr w:type="spellStart"/>
            <w:r w:rsidR="005052EC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="005052EC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2</w:t>
            </w:r>
          </w:p>
          <w:p w14:paraId="558ACFB0" w14:textId="77777777" w:rsidR="000601B1" w:rsidRPr="004E71DC" w:rsidRDefault="000601B1" w:rsidP="000601B1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Osnovna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odbojkarska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gibanja</w:t>
            </w:r>
            <w:proofErr w:type="spellEnd"/>
          </w:p>
          <w:p w14:paraId="494E65CF" w14:textId="77777777" w:rsidR="000601B1" w:rsidRPr="004E71DC" w:rsidRDefault="000601B1" w:rsidP="000601B1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Osnove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kondicijske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priprave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odbojki</w:t>
            </w:r>
            <w:proofErr w:type="spellEnd"/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48BFE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199" w14:textId="605332F9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Technical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contents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volleyball</w:t>
            </w:r>
            <w:proofErr w:type="spellEnd"/>
          </w:p>
          <w:p w14:paraId="595A6E35" w14:textId="327463E6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  a.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Types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strikes</w:t>
            </w:r>
            <w:proofErr w:type="spellEnd"/>
          </w:p>
          <w:p w14:paraId="7D42C6DC" w14:textId="3D07630E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  b.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rules</w:t>
            </w:r>
            <w:proofErr w:type="spellEnd"/>
          </w:p>
          <w:p w14:paraId="05D3DD70" w14:textId="77777777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Tactical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contents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volleyball</w:t>
            </w:r>
            <w:proofErr w:type="spellEnd"/>
          </w:p>
          <w:p w14:paraId="2BE2BA60" w14:textId="3EF6827A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  a.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defensive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offensive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situations</w:t>
            </w:r>
            <w:proofErr w:type="spellEnd"/>
          </w:p>
          <w:p w14:paraId="3414C08E" w14:textId="76CF433F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  b. Game 6 on 6, 3 on 3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2 on 2</w:t>
            </w:r>
          </w:p>
          <w:p w14:paraId="1B2BCC99" w14:textId="77777777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volleyball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movements</w:t>
            </w:r>
            <w:proofErr w:type="spellEnd"/>
          </w:p>
          <w:p w14:paraId="469B684A" w14:textId="62E0A22E" w:rsidR="00D02326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Basics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fitness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preparation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volleyball</w:t>
            </w:r>
            <w:proofErr w:type="spellEnd"/>
          </w:p>
        </w:tc>
      </w:tr>
    </w:tbl>
    <w:p w14:paraId="4310F0D9" w14:textId="77777777" w:rsidR="00D02326" w:rsidRPr="004E71DC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4E71DC" w14:paraId="44949A74" w14:textId="77777777" w:rsidTr="002F2337">
        <w:tc>
          <w:tcPr>
            <w:tcW w:w="9690" w:type="dxa"/>
            <w:gridSpan w:val="6"/>
          </w:tcPr>
          <w:p w14:paraId="7BF47EEF" w14:textId="77777777" w:rsidR="005052EC" w:rsidRPr="004E71DC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</w:p>
          <w:p w14:paraId="0EBEB0E3" w14:textId="77777777" w:rsidR="00D02326" w:rsidRPr="004E71DC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4E71DC" w14:paraId="02B462D8" w14:textId="77777777" w:rsidTr="002F233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1AA" w14:textId="5B92CC56" w:rsidR="005052EC" w:rsidRPr="004E71DC" w:rsidRDefault="005052EC" w:rsidP="00DA117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5" w:name="Ucbeniki"/>
            <w:bookmarkEnd w:id="5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Osnovna l</w:t>
            </w:r>
            <w:r w:rsidR="00174FB6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iteratura:</w:t>
            </w:r>
          </w:p>
          <w:p w14:paraId="362ED4E3" w14:textId="654F25AC" w:rsidR="00C23477" w:rsidRPr="004E71DC" w:rsidRDefault="00C23477" w:rsidP="00C23477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Schmidt, B (2016). Volleyball: steps to success. Human Kinetics. </w:t>
            </w:r>
            <w:hyperlink r:id="rId10" w:history="1">
              <w:r w:rsidRPr="004E71DC">
                <w:rPr>
                  <w:rStyle w:val="Hiperpovezava"/>
                  <w:rFonts w:asciiTheme="minorHAnsi" w:hAnsiTheme="minorHAnsi" w:cstheme="minorHAnsi"/>
                  <w:bCs/>
                  <w:sz w:val="22"/>
                  <w:szCs w:val="22"/>
                </w:rPr>
                <w:t>http://103.44.149.34/elib/assets/buku/Volleyball_steps_to_success.pdf</w:t>
              </w:r>
            </w:hyperlink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0A4FAADC" w14:textId="5DD4560F" w:rsidR="00174FB6" w:rsidRPr="004E71DC" w:rsidRDefault="00174FB6" w:rsidP="00776AC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D5A7664" w14:textId="28CBE16F" w:rsidR="00174FB6" w:rsidRPr="004E71DC" w:rsidRDefault="005052EC" w:rsidP="00174FB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Do</w:t>
            </w:r>
            <w:r w:rsidR="004E71DC">
              <w:rPr>
                <w:rFonts w:asciiTheme="minorHAnsi" w:hAnsiTheme="minorHAnsi" w:cstheme="minorHAnsi"/>
                <w:bCs/>
                <w:sz w:val="22"/>
                <w:szCs w:val="22"/>
              </w:rPr>
              <w:t>datn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a literatura</w:t>
            </w:r>
            <w:r w:rsidR="00174FB6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1D7E03B6" w14:textId="77777777" w:rsidR="008D3730" w:rsidRPr="004E71DC" w:rsidRDefault="00776ACF" w:rsidP="00776ACF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Zadražnik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, M.,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Curk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, P. (2004). Mini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odbojka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Ljubljana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Fakultete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šport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Inštitut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šport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.</w:t>
            </w:r>
          </w:p>
          <w:p w14:paraId="15EA26A7" w14:textId="77777777" w:rsidR="00C23477" w:rsidRPr="004E71DC" w:rsidRDefault="00776ACF" w:rsidP="00C23477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Zadražnik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, M.,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Seifried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, M. (1999).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Uradna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pravila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odbojkarske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igre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: 1999-2000. 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Nova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izdaja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="008D3730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Ljubljana: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Odbojkarska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zveza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Slovenije</w:t>
            </w:r>
            <w:proofErr w:type="spellEnd"/>
          </w:p>
          <w:p w14:paraId="1EBB7C26" w14:textId="155C6DBA" w:rsidR="00C23477" w:rsidRPr="004E71DC" w:rsidRDefault="00C23477" w:rsidP="00C23477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Dalmaso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R. (2003). Mini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odbojka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Fakulteta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za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šport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Inštitut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za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šport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, Ljubljana.</w:t>
            </w:r>
          </w:p>
          <w:p w14:paraId="027CA436" w14:textId="2E76B582" w:rsidR="00776ACF" w:rsidRPr="004E71DC" w:rsidRDefault="00776ACF" w:rsidP="00C23477">
            <w:pPr>
              <w:pStyle w:val="Odstavekseznama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4E71DC" w14:paraId="181902D7" w14:textId="77777777" w:rsidTr="002F233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0A6ED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450B44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71FCB7F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EB595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18E514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4E71DC" w14:paraId="7904706C" w14:textId="77777777" w:rsidTr="002F233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BAF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6E62276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35C4D0F3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razvije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osnovne gibalne sposobnosti z različnimi nalogami in organizacijskimi oblikami,</w:t>
            </w:r>
          </w:p>
          <w:p w14:paraId="5A90CA13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razvije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</w:rPr>
              <w:t>funkcionalne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</w:rPr>
              <w:t>sposobnosti</w:t>
            </w:r>
            <w:proofErr w:type="spellEnd"/>
          </w:p>
          <w:p w14:paraId="7FA525E5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spozna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lastne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gibalne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funkcionalne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sposobnosti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daljšem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časovnem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obdobju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obremenitve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DABD114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razume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dileme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sodobnega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športa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spoštovanja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fair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playa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4380D517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skozi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igro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doživlja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razume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pomen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telesne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obremenitve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funkciji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sprostitve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407BB1B1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izpopolnjuje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znanja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izbrani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športni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panogi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645CA113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oblikuje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trajen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601B1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aktiven</w:t>
            </w:r>
            <w:proofErr w:type="spellEnd"/>
            <w:r w:rsidR="000601B1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601B1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odnos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do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športa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kompenzacijske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dejavnosti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</w:p>
          <w:p w14:paraId="509C4492" w14:textId="77777777" w:rsidR="000601B1" w:rsidRPr="004E71DC" w:rsidRDefault="000601B1" w:rsidP="007247AF">
            <w:pPr>
              <w:pStyle w:val="Odstavekseznama"/>
              <w:numPr>
                <w:ilvl w:val="0"/>
                <w:numId w:val="29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spozna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osnovna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tekmovalna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pravila</w:t>
            </w:r>
            <w:proofErr w:type="spellEnd"/>
          </w:p>
          <w:p w14:paraId="15FF79BF" w14:textId="77777777" w:rsidR="00CA1B0F" w:rsidRPr="004E71DC" w:rsidRDefault="00CA1B0F" w:rsidP="00CA1B0F">
            <w:pPr>
              <w:pStyle w:val="Odstavekseznama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EE4CA9" w14:textId="77777777" w:rsidR="00CA1B0F" w:rsidRPr="004E71DC" w:rsidRDefault="00CA1B0F" w:rsidP="00CA1B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4FFB2AE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razumeti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vpliv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športne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aktivnosti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zdravje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dobro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počutje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20769B66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razumeti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odziv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organizma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napor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prilagoditev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013457E6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samostojno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vzdrževanje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gibalnih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funkcionalnih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sposobnosti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501CBCBD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izboljšanje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komunikacijske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komponente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981829D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krepitev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lastne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samopodobe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87CB22C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pripravljenost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sposobnost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samostojnega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vključevanja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organizirane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neorganizirane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oblike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športnega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udejstvovanja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študijskih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kasneje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delovnih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okoljih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2CC4CF9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sposobnost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reševanja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gibalnih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problemov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različnih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okoliščinah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2B1EA8F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8064B1" w14:textId="77777777" w:rsidR="007247AF" w:rsidRPr="004E71DC" w:rsidRDefault="007247AF" w:rsidP="007247A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6EA38DA0" w14:textId="77777777" w:rsidR="007247AF" w:rsidRPr="004E71DC" w:rsidRDefault="007247AF" w:rsidP="007247A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sposobnost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načrtovanja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vadbe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glede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lastne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potrebe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zmožnosti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137D1D3A" w14:textId="77777777" w:rsidR="00D02326" w:rsidRPr="004E71DC" w:rsidRDefault="007247AF" w:rsidP="007247A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</w:t>
            </w: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pridobivanje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strukturiranje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specifičnih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gibalnih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izkušenj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6F557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BD8" w14:textId="77777777" w:rsidR="00D02326" w:rsidRPr="004E71DC" w:rsidRDefault="00776ACF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Objectives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203E908B" w14:textId="77777777" w:rsidR="00776ACF" w:rsidRPr="004E71DC" w:rsidRDefault="00776ACF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Student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118F0815" w14:textId="678E96E4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develops basic motor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abilites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with various tasks and organizational forms,</w:t>
            </w:r>
          </w:p>
          <w:p w14:paraId="4C0520EB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develops functional abilities</w:t>
            </w:r>
          </w:p>
          <w:p w14:paraId="3C3299F5" w14:textId="4CE4E239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gets to know one's own motor and functional abilities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diting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loading,</w:t>
            </w:r>
          </w:p>
          <w:p w14:paraId="2BD027F2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understands the dilemmas of modern sports and respect for fair play,</w:t>
            </w:r>
          </w:p>
          <w:p w14:paraId="365A151D" w14:textId="03C77E66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experiences and understands the importance of physical stress,</w:t>
            </w:r>
          </w:p>
          <w:p w14:paraId="1BC6FFA5" w14:textId="5D3BF4F2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improves knowledge in the chosen sport discipline,</w:t>
            </w:r>
          </w:p>
          <w:p w14:paraId="7C8353CF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forms a permanent active attitude towards sports as a compensatory activity</w:t>
            </w:r>
          </w:p>
          <w:p w14:paraId="3ED7E1B7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learns the basic competition rules</w:t>
            </w:r>
          </w:p>
          <w:p w14:paraId="7B2A4EC0" w14:textId="211C0939" w:rsidR="00776ACF" w:rsidRPr="004E71DC" w:rsidRDefault="00776ACF" w:rsidP="00776ACF">
            <w:pPr>
              <w:pStyle w:val="Odstavekseznama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621785" w14:textId="2AED8B1F" w:rsidR="00776ACF" w:rsidRPr="004E71DC" w:rsidRDefault="00776ACF" w:rsidP="00DA117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General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competences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4F1B0B64" w14:textId="66D8BAB1" w:rsidR="00776ACF" w:rsidRPr="004E71DC" w:rsidRDefault="00776ACF" w:rsidP="00DA1179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impact of sports activity on health and well-being,</w:t>
            </w:r>
          </w:p>
          <w:p w14:paraId="760C9C9C" w14:textId="29CC8545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body's response to loading,</w:t>
            </w:r>
          </w:p>
          <w:p w14:paraId="0CADDA4B" w14:textId="63E5123A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independent maintenance of motor and functional abilities,</w:t>
            </w:r>
          </w:p>
          <w:p w14:paraId="53F965F8" w14:textId="50BDB11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improvement of the communication skills,</w:t>
            </w:r>
          </w:p>
          <w:p w14:paraId="64927050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strengthening one's self-image,</w:t>
            </w:r>
          </w:p>
          <w:p w14:paraId="11EEE436" w14:textId="7C332BCA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ability to independently participate in organized or unorganized forms of sport disciplines,</w:t>
            </w:r>
          </w:p>
          <w:p w14:paraId="6E8ED814" w14:textId="2012F287" w:rsidR="00776ACF" w:rsidRPr="004E71DC" w:rsidRDefault="00776ACF" w:rsidP="00DA1179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>the</w:t>
            </w:r>
            <w:proofErr w:type="spellEnd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 xml:space="preserve"> </w:t>
            </w:r>
            <w:proofErr w:type="spellStart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>ability</w:t>
            </w:r>
            <w:proofErr w:type="spellEnd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 xml:space="preserve"> to </w:t>
            </w:r>
            <w:proofErr w:type="spellStart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>solve</w:t>
            </w:r>
            <w:proofErr w:type="spellEnd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 xml:space="preserve"> </w:t>
            </w:r>
            <w:proofErr w:type="spellStart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>movement</w:t>
            </w:r>
            <w:proofErr w:type="spellEnd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 xml:space="preserve"> </w:t>
            </w:r>
            <w:proofErr w:type="spellStart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>problems</w:t>
            </w:r>
            <w:proofErr w:type="spellEnd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 xml:space="preserve"> in </w:t>
            </w:r>
            <w:proofErr w:type="spellStart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>different</w:t>
            </w:r>
            <w:proofErr w:type="spellEnd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 xml:space="preserve"> </w:t>
            </w:r>
            <w:proofErr w:type="spellStart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>circumstances</w:t>
            </w:r>
            <w:proofErr w:type="spellEnd"/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>;</w:t>
            </w:r>
          </w:p>
        </w:tc>
      </w:tr>
      <w:tr w:rsidR="00D02326" w:rsidRPr="004E71DC" w14:paraId="519EC2B9" w14:textId="77777777" w:rsidTr="002F233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9D47F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39F05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0C527A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8EC514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B4577" w14:textId="77777777" w:rsidR="00CC14C6" w:rsidRPr="004E71DC" w:rsidRDefault="00CC14C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14CA38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4E71DC" w14:paraId="3F8CE90D" w14:textId="77777777" w:rsidTr="002F233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12120" w14:textId="77777777" w:rsidR="00174FB6" w:rsidRPr="004E71DC" w:rsidRDefault="000601B1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A80B460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069481FF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Razume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preventivno vlogo športa v ozaveščanju proti različnim oblikam zasvojenosti,</w:t>
            </w:r>
          </w:p>
          <w:p w14:paraId="0A4BD32E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Zna izvesti osnovne odbojkarske udarce (zgornji odboj, spodnji odboj, servis)</w:t>
            </w:r>
          </w:p>
          <w:p w14:paraId="19F14063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proofErr w:type="gram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Razume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odziv</w:t>
            </w:r>
            <w:proofErr w:type="spellEnd"/>
            <w:proofErr w:type="gram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telesa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napor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573FE40A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Utrdi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uporabi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že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znane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eleme</w:t>
            </w:r>
            <w:r w:rsidR="001B1D7B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nte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igri-tekmi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491C37D0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Uporabi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pridobljenega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znanja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izkušnje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kompenzacijo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vsakodnevnih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stresov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5A95FAC8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Uporabi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pridobljena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znanj</w:t>
            </w: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med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igranjem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odbojke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46C2AACA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sposoben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povezovati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osvojena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znanj</w:t>
            </w: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1B1D7B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izkušnje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med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različnimi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športnimi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področji</w:t>
            </w:r>
            <w:proofErr w:type="spellEnd"/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351EE2F2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836F6B" w14:textId="77777777" w:rsidR="00D52120" w:rsidRPr="004E71DC" w:rsidRDefault="00D52120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4FB1C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9925E61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1F3B76B9" w14:textId="77777777" w:rsidR="00C94F0D" w:rsidRPr="004E71DC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med študijem,</w:t>
            </w:r>
          </w:p>
          <w:p w14:paraId="4746559F" w14:textId="77777777" w:rsidR="00C94F0D" w:rsidRPr="004E71DC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Sposobnost uporabe pridobljenih znanj med igranjem, </w:t>
            </w:r>
          </w:p>
          <w:p w14:paraId="704F9A5D" w14:textId="77777777" w:rsidR="00C94F0D" w:rsidRPr="004E71DC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Sposobnost povezovanja osvojenih znanj in izkušenj med različnimi športnimi področji.</w:t>
            </w:r>
          </w:p>
          <w:p w14:paraId="38E1C750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A826B2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75E1644F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62D22F3F" w14:textId="77777777" w:rsidR="00D02326" w:rsidRPr="004E71DC" w:rsidRDefault="00C94F0D" w:rsidP="009833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v poklicu in med 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B6A2A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D4A4C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C21FC3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961E4" w14:textId="7B3508B4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Knowledge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understanding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3C9BE890" w14:textId="0E3E4720" w:rsidR="00D52120" w:rsidRPr="004E71DC" w:rsidRDefault="00D52120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Student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2F7301CA" w14:textId="063B43BC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Understands the preventive role of sport,</w:t>
            </w:r>
          </w:p>
          <w:p w14:paraId="506A69A8" w14:textId="62057488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Knows how to perform basic volleyball strokes</w:t>
            </w:r>
          </w:p>
          <w:p w14:paraId="3BAE065A" w14:textId="7667DB68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Understands the body's response to </w:t>
            </w:r>
            <w:r w:rsidR="00D52120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loading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</w:p>
          <w:p w14:paraId="7DC32BCB" w14:textId="611441DD" w:rsidR="00776ACF" w:rsidRPr="004E71DC" w:rsidRDefault="00D52120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Uses</w:t>
            </w:r>
            <w:r w:rsidR="00776ACF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already known elements in the game,</w:t>
            </w:r>
          </w:p>
          <w:p w14:paraId="3B867E81" w14:textId="612FAC33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Use</w:t>
            </w:r>
            <w:r w:rsidR="00D52120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the acquired knowledge and experience as compensation for everyday stress,</w:t>
            </w:r>
          </w:p>
          <w:p w14:paraId="19E3CA20" w14:textId="77777777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Use the knowledge gained while playing volleyball,</w:t>
            </w:r>
          </w:p>
          <w:p w14:paraId="6F3D50CD" w14:textId="54E0A952" w:rsidR="00D02326" w:rsidRPr="004E71DC" w:rsidRDefault="00776ACF" w:rsidP="00DA1179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Is able to connect acquired knowledge and experience</w:t>
            </w:r>
            <w:r w:rsidR="00D52120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between different sport fields.</w:t>
            </w:r>
          </w:p>
          <w:p w14:paraId="4AB2EB58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CAD626" w14:textId="77777777" w:rsidR="00D52120" w:rsidRPr="004E71DC" w:rsidRDefault="00D52120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2C39FF" w14:textId="77777777" w:rsidR="00D52120" w:rsidRPr="004E71DC" w:rsidRDefault="00D52120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F612AE" w14:textId="77777777" w:rsidR="00D52120" w:rsidRPr="004E71DC" w:rsidRDefault="00D52120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8B97C7" w14:textId="5C376F1B" w:rsidR="00D52120" w:rsidRPr="004E71DC" w:rsidRDefault="00D52120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Use:</w:t>
            </w:r>
          </w:p>
          <w:p w14:paraId="52622A97" w14:textId="77777777" w:rsidR="00D52120" w:rsidRPr="004E71DC" w:rsidRDefault="00D52120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Student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6F990C88" w14:textId="58BE943F" w:rsidR="00D52120" w:rsidRPr="004E71DC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Ues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acquired knowledge and experience to compensate for daily stress during studies</w:t>
            </w:r>
          </w:p>
          <w:p w14:paraId="54458492" w14:textId="6C813787" w:rsidR="00D52120" w:rsidRPr="004E71DC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Is able to use acquired knowledge while playing</w:t>
            </w:r>
          </w:p>
          <w:p w14:paraId="1808481A" w14:textId="77777777" w:rsidR="00D52120" w:rsidRPr="004E71DC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Is able to connect acquired knowledge and experience between different sport fields.</w:t>
            </w:r>
          </w:p>
          <w:p w14:paraId="21468D2B" w14:textId="77777777" w:rsidR="00D52120" w:rsidRPr="004E71DC" w:rsidRDefault="00D52120" w:rsidP="00D5212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A27314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Refelxion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3525928B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Student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1E51B4AC" w14:textId="7D73B4E3" w:rsidR="00D52120" w:rsidRPr="004E71DC" w:rsidRDefault="00D52120" w:rsidP="00D5212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Use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of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acquired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knowledge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and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experience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to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compensate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everyday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stress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D02326" w:rsidRPr="004E71DC" w14:paraId="4E600125" w14:textId="77777777" w:rsidTr="000E2F86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4E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CA8D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F6B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4E71DC" w14:paraId="31370924" w14:textId="77777777" w:rsidTr="002F233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8C7E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B9C32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27FBD80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995C2A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92A6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BC91EC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4E71DC" w14:paraId="67A07A15" w14:textId="77777777" w:rsidTr="002F233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DF7" w14:textId="77777777" w:rsidR="001B1D7B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 xml:space="preserve">Metoda predavanja </w:t>
            </w:r>
          </w:p>
          <w:p w14:paraId="1F9565F0" w14:textId="77777777" w:rsidR="001B1D7B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t>Metoda diskusije (usklajevanje medsebojno nasprotujočih si stališč, mnenj, ugotovitev in spoznanj)</w:t>
            </w:r>
          </w:p>
          <w:p w14:paraId="41746D6C" w14:textId="77777777" w:rsidR="001B1D7B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t>Metoda študije primera</w:t>
            </w:r>
          </w:p>
          <w:p w14:paraId="2A969BC8" w14:textId="77777777" w:rsidR="001B1D7B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t>Metoda demonstracije (prikaz, predstavitev; učitelj prikazuje – udeleženci opazujejo</w:t>
            </w:r>
          </w:p>
          <w:p w14:paraId="6EE30F6F" w14:textId="77777777" w:rsidR="00D029AC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415FB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8CE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Lecture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</w:p>
          <w:p w14:paraId="0AE989D5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Discussion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3C595D30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Case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study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</w:p>
          <w:p w14:paraId="4B58C5BD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Demonstration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3E5BED04" w14:textId="27A6D28E" w:rsidR="00D02326" w:rsidRPr="004E71DC" w:rsidRDefault="00D52120" w:rsidP="00D5212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of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practical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works</w:t>
            </w:r>
            <w:proofErr w:type="spellEnd"/>
          </w:p>
        </w:tc>
      </w:tr>
      <w:tr w:rsidR="00D02326" w:rsidRPr="004E71DC" w14:paraId="76728A1A" w14:textId="77777777" w:rsidTr="002F233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86A59" w14:textId="77777777" w:rsidR="001B1D7B" w:rsidRPr="004E71DC" w:rsidRDefault="001B1D7B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948F55" w14:textId="77777777" w:rsidR="007A6FB6" w:rsidRPr="004E71DC" w:rsidRDefault="007A6FB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4B6FCB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C9643" w14:textId="77777777" w:rsidR="007A6FB6" w:rsidRPr="004E71DC" w:rsidRDefault="007A6FB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ED682C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Delež (v %) /</w:t>
            </w:r>
          </w:p>
          <w:p w14:paraId="0EC2460A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Weight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5B03E" w14:textId="77777777" w:rsidR="007A6FB6" w:rsidRPr="004E71DC" w:rsidRDefault="007A6FB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4726B8" w14:textId="77777777" w:rsidR="007A6FB6" w:rsidRPr="004E71DC" w:rsidRDefault="007A6FB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A545C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F2337" w:rsidRPr="004E71DC" w14:paraId="7CDBF131" w14:textId="77777777" w:rsidTr="002F233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0B19" w14:textId="77777777" w:rsidR="007A6FB6" w:rsidRPr="004E71DC" w:rsidRDefault="00CC14C6" w:rsidP="007A6FB6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B1D7B" w:rsidRPr="004E71DC">
              <w:rPr>
                <w:rFonts w:asciiTheme="minorHAnsi" w:hAnsiTheme="minorHAnsi" w:cstheme="minorHAnsi"/>
                <w:sz w:val="22"/>
                <w:szCs w:val="22"/>
              </w:rPr>
              <w:t>risotnost</w:t>
            </w:r>
            <w:proofErr w:type="spellEnd"/>
            <w:r w:rsidR="001B1D7B"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B1D7B" w:rsidRPr="004E71DC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proofErr w:type="spellEnd"/>
            <w:r w:rsidR="001B1D7B"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aktivnostih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A6FB6" w:rsidRPr="004E71DC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  <w:p w14:paraId="789B7719" w14:textId="77777777" w:rsidR="002F2337" w:rsidRPr="004E71DC" w:rsidRDefault="002F2337" w:rsidP="007A6FB6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Praktično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preverjanje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znanja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35030C" w14:textId="77777777" w:rsidR="007A6FB6" w:rsidRPr="004E71DC" w:rsidRDefault="007A6FB6" w:rsidP="007A6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C2E510" w14:textId="77777777" w:rsidR="002F2337" w:rsidRPr="004E71DC" w:rsidRDefault="002F2337" w:rsidP="007A6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5A79" w14:textId="77777777" w:rsidR="002F2337" w:rsidRPr="004E71DC" w:rsidRDefault="00CC14C6" w:rsidP="00A607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2F2337" w:rsidRPr="004E71DC">
              <w:rPr>
                <w:rFonts w:asciiTheme="minorHAnsi" w:hAnsiTheme="minorHAnsi" w:cstheme="minorHAnsi"/>
                <w:sz w:val="22"/>
                <w:szCs w:val="22"/>
              </w:rPr>
              <w:t>0 % prisotnost</w:t>
            </w:r>
          </w:p>
          <w:p w14:paraId="6DCDAE9E" w14:textId="77777777" w:rsidR="002F2337" w:rsidRPr="004E71DC" w:rsidRDefault="00CC14C6" w:rsidP="007A6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F2337" w:rsidRPr="004E71DC">
              <w:rPr>
                <w:rFonts w:asciiTheme="minorHAnsi" w:hAnsiTheme="minorHAnsi" w:cstheme="minorHAnsi"/>
                <w:sz w:val="22"/>
                <w:szCs w:val="22"/>
              </w:rPr>
              <w:t>0 %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praktični kolokvij</w:t>
            </w:r>
          </w:p>
          <w:p w14:paraId="06B0DB5D" w14:textId="77777777" w:rsidR="002F2337" w:rsidRPr="004E71DC" w:rsidRDefault="002F2337" w:rsidP="00A607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DC2AEB" w14:textId="77777777" w:rsidR="002F2337" w:rsidRPr="004E71DC" w:rsidRDefault="002F2337" w:rsidP="00A607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67C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Attendance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activities</w:t>
            </w:r>
            <w:proofErr w:type="spellEnd"/>
          </w:p>
          <w:p w14:paraId="74369C22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Practical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test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of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knowledge</w:t>
            </w:r>
            <w:proofErr w:type="spellEnd"/>
          </w:p>
          <w:p w14:paraId="6E10C36D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E6752B0" w14:textId="14262F33" w:rsidR="002F2337" w:rsidRPr="004E71DC" w:rsidRDefault="00D52120" w:rsidP="00D521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Knowledge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is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evaluated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with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grade: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passed</w:t>
            </w:r>
            <w:proofErr w:type="spellEnd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/ </w:t>
            </w:r>
            <w:proofErr w:type="spellStart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failed</w:t>
            </w:r>
            <w:proofErr w:type="spellEnd"/>
          </w:p>
        </w:tc>
      </w:tr>
      <w:tr w:rsidR="002F2337" w:rsidRPr="004E71DC" w14:paraId="6889D3F1" w14:textId="77777777" w:rsidTr="002F233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0DB0A" w14:textId="77777777" w:rsidR="002F2337" w:rsidRPr="004E71DC" w:rsidRDefault="002F2337" w:rsidP="00A607E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9FDA63" w14:textId="77777777" w:rsidR="002F2337" w:rsidRPr="004E71DC" w:rsidRDefault="002F2337" w:rsidP="00A607E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2F2337" w:rsidRPr="004E71DC" w14:paraId="7BEB9F1C" w14:textId="77777777" w:rsidTr="002F233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AF0" w14:textId="425517A2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18F77E17" w14:textId="77777777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Kocjan, A. (2020).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Vpliv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dinamične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posturalne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kontrole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test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skladnosti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gibanja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telesa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. </w:t>
            </w:r>
            <w:proofErr w:type="spellStart"/>
            <w:proofErr w:type="gram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revija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teoretična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praktična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vprašanja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športa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69ACF4F8" w14:textId="77777777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jadranje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deski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zdrav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šport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?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2B3ECC46" w14:textId="77777777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Kocjan, A. (12.07. 2018).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Močni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vetru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gram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>Polet :</w:t>
            </w:r>
            <w:proofErr w:type="gram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>magazin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>Dela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>Slovenskih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>novic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, 17(7), 38-39.</w:t>
            </w:r>
          </w:p>
          <w:p w14:paraId="232F6EC6" w14:textId="77777777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Kocjan, A. (11.04. 2019).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Hrbtenica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naš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glavni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nosilni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steber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. </w:t>
            </w:r>
            <w:proofErr w:type="gramStart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Polet :</w:t>
            </w:r>
            <w:proofErr w:type="gramEnd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magazin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Dela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Slovenskih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novic</w:t>
            </w:r>
            <w:proofErr w:type="spellEnd"/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18(4) 6-7.</w:t>
            </w:r>
          </w:p>
          <w:p w14:paraId="6DB9777F" w14:textId="2B8A58DB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</w:t>
            </w:r>
            <w:r w:rsidR="00777472"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ion for exergame development. V</w:t>
            </w: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Petelin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</w:t>
            </w:r>
            <w:proofErr w:type="spellEnd"/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.). 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otrok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mladostnikov</w:t>
            </w:r>
            <w:proofErr w:type="spellEnd"/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= Health of children and adolescents: [proceedings]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039B67D9" w14:textId="7F2A2D9B" w:rsidR="002F2337" w:rsidRPr="004E71DC" w:rsidRDefault="00D52120" w:rsidP="00D521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11" w:history="1">
              <w:r w:rsidRPr="004E71DC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14:paraId="1943E69E" w14:textId="77777777" w:rsidR="00D02326" w:rsidRPr="004E71DC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p w14:paraId="5CF2EF2C" w14:textId="77777777" w:rsidR="009833CF" w:rsidRPr="004E71DC" w:rsidRDefault="009833CF" w:rsidP="00D02326">
      <w:pPr>
        <w:rPr>
          <w:rFonts w:asciiTheme="minorHAnsi" w:hAnsiTheme="minorHAnsi" w:cstheme="minorHAnsi"/>
          <w:sz w:val="22"/>
          <w:szCs w:val="22"/>
        </w:rPr>
      </w:pPr>
    </w:p>
    <w:p w14:paraId="6ECE5887" w14:textId="77777777" w:rsidR="009833CF" w:rsidRPr="004E71DC" w:rsidRDefault="009833CF" w:rsidP="00D02326">
      <w:pPr>
        <w:rPr>
          <w:rFonts w:asciiTheme="minorHAnsi" w:hAnsiTheme="minorHAnsi" w:cstheme="minorHAnsi"/>
          <w:sz w:val="22"/>
          <w:szCs w:val="22"/>
        </w:rPr>
      </w:pPr>
    </w:p>
    <w:p w14:paraId="7D27224F" w14:textId="77777777" w:rsidR="00F629EE" w:rsidRPr="004E71DC" w:rsidRDefault="00F629EE" w:rsidP="00F629EE">
      <w:pPr>
        <w:rPr>
          <w:rFonts w:asciiTheme="minorHAnsi" w:hAnsiTheme="minorHAnsi" w:cstheme="minorHAnsi"/>
          <w:sz w:val="22"/>
          <w:szCs w:val="22"/>
        </w:rPr>
      </w:pPr>
    </w:p>
    <w:sectPr w:rsidR="00F629EE" w:rsidRPr="004E71DC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39FC1" w14:textId="77777777" w:rsidR="00E46B52" w:rsidRDefault="00E46B52">
      <w:r>
        <w:separator/>
      </w:r>
    </w:p>
  </w:endnote>
  <w:endnote w:type="continuationSeparator" w:id="0">
    <w:p w14:paraId="7908B16C" w14:textId="77777777" w:rsidR="00E46B52" w:rsidRDefault="00E4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5D85B" w14:textId="77777777" w:rsidR="00E46B52" w:rsidRDefault="00E46B52">
      <w:r>
        <w:separator/>
      </w:r>
    </w:p>
  </w:footnote>
  <w:footnote w:type="continuationSeparator" w:id="0">
    <w:p w14:paraId="62349A88" w14:textId="77777777" w:rsidR="00E46B52" w:rsidRDefault="00E46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142"/>
        </w:tabs>
        <w:ind w:left="142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C7EDE"/>
    <w:multiLevelType w:val="hybridMultilevel"/>
    <w:tmpl w:val="CD280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05661"/>
    <w:multiLevelType w:val="hybridMultilevel"/>
    <w:tmpl w:val="38126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844DD"/>
    <w:multiLevelType w:val="hybridMultilevel"/>
    <w:tmpl w:val="12D24A6C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A45E3A3A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F5468A"/>
    <w:multiLevelType w:val="hybridMultilevel"/>
    <w:tmpl w:val="BBFE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00213D"/>
    <w:multiLevelType w:val="hybridMultilevel"/>
    <w:tmpl w:val="9B6ADF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0632B0"/>
    <w:multiLevelType w:val="hybridMultilevel"/>
    <w:tmpl w:val="7134694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A4437C"/>
    <w:multiLevelType w:val="hybridMultilevel"/>
    <w:tmpl w:val="49581F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C5156E7"/>
    <w:multiLevelType w:val="hybridMultilevel"/>
    <w:tmpl w:val="0AB2B70C"/>
    <w:lvl w:ilvl="0" w:tplc="F31AAC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2A14B14"/>
    <w:multiLevelType w:val="hybridMultilevel"/>
    <w:tmpl w:val="B720B8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460F4B"/>
    <w:multiLevelType w:val="hybridMultilevel"/>
    <w:tmpl w:val="A79C8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2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9"/>
  </w:num>
  <w:num w:numId="22">
    <w:abstractNumId w:val="2"/>
  </w:num>
  <w:num w:numId="23">
    <w:abstractNumId w:val="21"/>
  </w:num>
  <w:num w:numId="24">
    <w:abstractNumId w:val="11"/>
  </w:num>
  <w:num w:numId="25">
    <w:abstractNumId w:val="10"/>
  </w:num>
  <w:num w:numId="26">
    <w:abstractNumId w:val="8"/>
  </w:num>
  <w:num w:numId="27">
    <w:abstractNumId w:val="26"/>
  </w:num>
  <w:num w:numId="28">
    <w:abstractNumId w:val="28"/>
  </w:num>
  <w:num w:numId="29">
    <w:abstractNumId w:val="24"/>
  </w:num>
  <w:num w:numId="30">
    <w:abstractNumId w:val="6"/>
  </w:num>
  <w:num w:numId="31">
    <w:abstractNumId w:val="31"/>
  </w:num>
  <w:num w:numId="32">
    <w:abstractNumId w:val="33"/>
  </w:num>
  <w:num w:numId="33">
    <w:abstractNumId w:val="7"/>
  </w:num>
  <w:num w:numId="34">
    <w:abstractNumId w:val="23"/>
  </w:num>
  <w:num w:numId="35">
    <w:abstractNumId w:val="20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118C7"/>
    <w:rsid w:val="00022F88"/>
    <w:rsid w:val="000601B1"/>
    <w:rsid w:val="00065234"/>
    <w:rsid w:val="00092F8C"/>
    <w:rsid w:val="000B7F9F"/>
    <w:rsid w:val="000C06E7"/>
    <w:rsid w:val="000E2F86"/>
    <w:rsid w:val="000F7F16"/>
    <w:rsid w:val="00155C3E"/>
    <w:rsid w:val="00174FB6"/>
    <w:rsid w:val="00187A9E"/>
    <w:rsid w:val="001B1D7B"/>
    <w:rsid w:val="001C20E1"/>
    <w:rsid w:val="00205C90"/>
    <w:rsid w:val="002244FB"/>
    <w:rsid w:val="00271F62"/>
    <w:rsid w:val="00290932"/>
    <w:rsid w:val="00297757"/>
    <w:rsid w:val="002A05E9"/>
    <w:rsid w:val="002F016A"/>
    <w:rsid w:val="002F2337"/>
    <w:rsid w:val="00337720"/>
    <w:rsid w:val="003504AC"/>
    <w:rsid w:val="004425D8"/>
    <w:rsid w:val="004525E0"/>
    <w:rsid w:val="004B7AF2"/>
    <w:rsid w:val="004C7A07"/>
    <w:rsid w:val="004E71DC"/>
    <w:rsid w:val="005052EC"/>
    <w:rsid w:val="00523937"/>
    <w:rsid w:val="005577B7"/>
    <w:rsid w:val="00567E38"/>
    <w:rsid w:val="0057157C"/>
    <w:rsid w:val="005B265A"/>
    <w:rsid w:val="005C19FA"/>
    <w:rsid w:val="005D5680"/>
    <w:rsid w:val="005E17C8"/>
    <w:rsid w:val="005E7F9C"/>
    <w:rsid w:val="00661518"/>
    <w:rsid w:val="006B5DA1"/>
    <w:rsid w:val="006D6857"/>
    <w:rsid w:val="00713A66"/>
    <w:rsid w:val="007247AF"/>
    <w:rsid w:val="00726A65"/>
    <w:rsid w:val="00764A75"/>
    <w:rsid w:val="00776ACF"/>
    <w:rsid w:val="00777472"/>
    <w:rsid w:val="007A6FB6"/>
    <w:rsid w:val="007B03AE"/>
    <w:rsid w:val="007D6B3D"/>
    <w:rsid w:val="00812D65"/>
    <w:rsid w:val="00850A1F"/>
    <w:rsid w:val="008D3730"/>
    <w:rsid w:val="008D4F28"/>
    <w:rsid w:val="008F5CB4"/>
    <w:rsid w:val="00903670"/>
    <w:rsid w:val="00925EBC"/>
    <w:rsid w:val="00967F1E"/>
    <w:rsid w:val="009833CF"/>
    <w:rsid w:val="009A3AD0"/>
    <w:rsid w:val="009B5867"/>
    <w:rsid w:val="009F697C"/>
    <w:rsid w:val="00A16C4E"/>
    <w:rsid w:val="00A44069"/>
    <w:rsid w:val="00A607E8"/>
    <w:rsid w:val="00AC2638"/>
    <w:rsid w:val="00AE6694"/>
    <w:rsid w:val="00B003A0"/>
    <w:rsid w:val="00B60457"/>
    <w:rsid w:val="00BF03BB"/>
    <w:rsid w:val="00C23477"/>
    <w:rsid w:val="00C3714D"/>
    <w:rsid w:val="00C56DDF"/>
    <w:rsid w:val="00C6112B"/>
    <w:rsid w:val="00C64A67"/>
    <w:rsid w:val="00C94F0D"/>
    <w:rsid w:val="00CA1B0F"/>
    <w:rsid w:val="00CB493E"/>
    <w:rsid w:val="00CB616E"/>
    <w:rsid w:val="00CB66AF"/>
    <w:rsid w:val="00CC14C6"/>
    <w:rsid w:val="00CE1ABC"/>
    <w:rsid w:val="00D02326"/>
    <w:rsid w:val="00D029AC"/>
    <w:rsid w:val="00D371B5"/>
    <w:rsid w:val="00D52120"/>
    <w:rsid w:val="00D83CC6"/>
    <w:rsid w:val="00DA1179"/>
    <w:rsid w:val="00E01A43"/>
    <w:rsid w:val="00E46B52"/>
    <w:rsid w:val="00E900B0"/>
    <w:rsid w:val="00E9234D"/>
    <w:rsid w:val="00EC4FE1"/>
    <w:rsid w:val="00F378AC"/>
    <w:rsid w:val="00F613E0"/>
    <w:rsid w:val="00F629EE"/>
    <w:rsid w:val="00FA4CD1"/>
    <w:rsid w:val="00FC2DBF"/>
    <w:rsid w:val="00FD1E88"/>
    <w:rsid w:val="529F0814"/>
    <w:rsid w:val="557BCC09"/>
    <w:rsid w:val="65D84D24"/>
    <w:rsid w:val="68A70582"/>
    <w:rsid w:val="7B75A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8B7A"/>
  <w15:docId w15:val="{18F49BF9-3CEA-47ED-897C-8939B393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4A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504AC"/>
    <w:rPr>
      <w:b/>
      <w:bCs/>
    </w:rPr>
  </w:style>
  <w:style w:type="paragraph" w:styleId="Odstavekseznama">
    <w:name w:val="List Paragraph"/>
    <w:basedOn w:val="Navaden"/>
    <w:uiPriority w:val="34"/>
    <w:qFormat/>
    <w:rsid w:val="00187A9E"/>
    <w:pPr>
      <w:ind w:left="720"/>
      <w:contextualSpacing/>
    </w:pPr>
    <w:rPr>
      <w:rFonts w:eastAsia="Times New Roman"/>
      <w:lang w:val="en-US" w:eastAsia="en-US"/>
    </w:rPr>
  </w:style>
  <w:style w:type="character" w:styleId="Hiperpovezava">
    <w:name w:val="Hyperlink"/>
    <w:basedOn w:val="Privzetapisavaodstavka"/>
    <w:uiPriority w:val="99"/>
    <w:unhideWhenUsed/>
    <w:rsid w:val="00D52120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613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ippocampus.si/ISBN/978-961-293-182-7/59-68.pdf" TargetMode="External"/><Relationship Id="rId5" Type="http://schemas.openxmlformats.org/officeDocument/2006/relationships/styles" Target="styles.xml"/><Relationship Id="rId10" Type="http://schemas.openxmlformats.org/officeDocument/2006/relationships/hyperlink" Target="http://103.44.149.34/elib/assets/buku/Volleyball_steps_to_success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80932C-487E-49CC-916D-BA3A31761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A71834-EBD7-4442-A58D-C6324BF32B3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75183D46-3CC2-4967-A7AF-685950BC84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1150</Words>
  <Characters>6557</Characters>
  <Application>Microsoft Office Word</Application>
  <DocSecurity>0</DocSecurity>
  <Lines>54</Lines>
  <Paragraphs>15</Paragraphs>
  <ScaleCrop>false</ScaleCrop>
  <Company>Univerza na Primorskem</Company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User</cp:lastModifiedBy>
  <cp:revision>10</cp:revision>
  <dcterms:created xsi:type="dcterms:W3CDTF">2025-09-17T08:35:00Z</dcterms:created>
  <dcterms:modified xsi:type="dcterms:W3CDTF">2026-02-10T14:03:00Z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16417200</vt:r8>
  </property>
  <property fmtid="{D5CDD505-2E9C-101B-9397-08002B2CF9AE}" pid="4" name="MediaServiceImageTags">
    <vt:lpwstr/>
  </property>
</Properties>
</file>